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8EB1" w14:textId="69C4C670" w:rsidR="003D1501" w:rsidRPr="00D319FA" w:rsidRDefault="003D1501" w:rsidP="003D1501">
      <w:pPr>
        <w:pStyle w:val="Heading1"/>
        <w:spacing w:before="0" w:after="0"/>
        <w:rPr>
          <w:rFonts w:ascii="VAG Rounded Std" w:hAnsi="VAG Rounded Std"/>
          <w:b w:val="0"/>
          <w:color w:val="C2CD23"/>
        </w:rPr>
      </w:pPr>
      <w:bookmarkStart w:id="0" w:name="_GoBack"/>
      <w:bookmarkEnd w:id="0"/>
      <w:r w:rsidRPr="00D319FA">
        <w:rPr>
          <w:rFonts w:ascii="VAG Rounded Std" w:hAnsi="VAG Rounded Std"/>
          <w:b w:val="0"/>
          <w:color w:val="C2CD23"/>
        </w:rPr>
        <w:t>Volunteer Rol</w:t>
      </w:r>
      <w:r>
        <w:rPr>
          <w:rFonts w:ascii="VAG Rounded Std" w:hAnsi="VAG Rounded Std"/>
          <w:b w:val="0"/>
          <w:color w:val="C2CD23"/>
        </w:rPr>
        <w:t>e Description</w:t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>
        <w:rPr>
          <w:rFonts w:ascii="VAG Rounded Std" w:hAnsi="VAG Rounded Std"/>
          <w:b w:val="0"/>
          <w:color w:val="C2CD23"/>
        </w:rPr>
        <w:tab/>
      </w:r>
      <w:r w:rsidRPr="00D319FA">
        <w:rPr>
          <w:rFonts w:ascii="VAG Rounded Std" w:hAnsi="VAG Rounded Std"/>
          <w:b w:val="0"/>
          <w:color w:val="C2CD23"/>
        </w:rPr>
        <w:tab/>
      </w:r>
    </w:p>
    <w:p w14:paraId="6A1FD429" w14:textId="3A80BD2A" w:rsidR="003D1501" w:rsidRPr="0052136E" w:rsidRDefault="0052136E" w:rsidP="003D1501">
      <w:pPr>
        <w:pStyle w:val="Footer"/>
        <w:jc w:val="both"/>
        <w:rPr>
          <w:rFonts w:ascii="VAG Rounded Std" w:hAnsi="VAG Rounded Std" w:cs="Arial"/>
          <w:b/>
          <w:color w:val="6A737B"/>
          <w:kern w:val="28"/>
          <w:sz w:val="28"/>
        </w:rPr>
      </w:pPr>
      <w:r w:rsidRPr="0052136E">
        <w:rPr>
          <w:rFonts w:ascii="VAG Rounded Std" w:hAnsi="VAG Rounded Std" w:cs="Arial"/>
          <w:b/>
          <w:color w:val="6A737B"/>
          <w:kern w:val="28"/>
          <w:sz w:val="28"/>
        </w:rPr>
        <w:t>Food On Our Doorstep (FOOD) Clubs</w:t>
      </w:r>
    </w:p>
    <w:p w14:paraId="77E5BA50" w14:textId="5AB5A705" w:rsidR="0052136E" w:rsidRPr="0052136E" w:rsidRDefault="005005E4" w:rsidP="003D1501">
      <w:pPr>
        <w:pStyle w:val="Footer"/>
        <w:jc w:val="both"/>
        <w:rPr>
          <w:rFonts w:ascii="VAG Rounded Std" w:hAnsi="VAG Rounded Std" w:cs="Arial"/>
          <w:b/>
          <w:color w:val="595959" w:themeColor="text1" w:themeTint="A6"/>
          <w:kern w:val="28"/>
          <w:sz w:val="28"/>
        </w:rPr>
      </w:pPr>
      <w:r>
        <w:rPr>
          <w:rFonts w:ascii="VAG Rounded Std" w:hAnsi="VAG Rounded Std" w:cs="Arial"/>
          <w:b/>
          <w:color w:val="6A737B"/>
          <w:kern w:val="28"/>
          <w:sz w:val="28"/>
        </w:rPr>
        <w:t>FOOD</w:t>
      </w:r>
      <w:r w:rsidR="0052136E" w:rsidRPr="0052136E">
        <w:rPr>
          <w:rFonts w:ascii="VAG Rounded Std" w:hAnsi="VAG Rounded Std" w:cs="Arial"/>
          <w:b/>
          <w:color w:val="6A737B"/>
          <w:kern w:val="28"/>
          <w:sz w:val="28"/>
        </w:rPr>
        <w:t xml:space="preserve"> Club Volunteer</w:t>
      </w:r>
    </w:p>
    <w:p w14:paraId="621B1457" w14:textId="77777777" w:rsidR="003D1501" w:rsidRPr="00D319FA" w:rsidRDefault="003D1501" w:rsidP="003D1501">
      <w:pPr>
        <w:pStyle w:val="Footer"/>
        <w:jc w:val="both"/>
        <w:rPr>
          <w:rFonts w:ascii="VAG Rounded Std" w:hAnsi="VAG Rounded Std" w:cs="Arial"/>
          <w:color w:val="6A737B"/>
          <w:kern w:val="28"/>
        </w:rPr>
      </w:pPr>
    </w:p>
    <w:p w14:paraId="43E83994" w14:textId="77777777" w:rsidR="003D1501" w:rsidRPr="00D319FA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  <w:r w:rsidRPr="00D319FA">
        <w:rPr>
          <w:rFonts w:ascii="VAG Rounded Std" w:hAnsi="VAG Rounded Std" w:cs="Arial"/>
          <w:color w:val="C2CD23"/>
          <w:kern w:val="28"/>
        </w:rPr>
        <w:t>Location</w:t>
      </w:r>
    </w:p>
    <w:p w14:paraId="3EF5B2CA" w14:textId="7ED782EF" w:rsidR="003D1501" w:rsidRPr="0052136E" w:rsidRDefault="004404EC" w:rsidP="003D1501">
      <w:pPr>
        <w:pStyle w:val="Footer"/>
        <w:jc w:val="both"/>
        <w:rPr>
          <w:rFonts w:ascii="VAG Rounded Std" w:hAnsi="VAG Rounded Std" w:cs="Arial"/>
          <w:b/>
          <w:color w:val="6A737B"/>
          <w:kern w:val="28"/>
        </w:rPr>
      </w:pPr>
      <w:r>
        <w:rPr>
          <w:rFonts w:ascii="VAG Rounded Std" w:hAnsi="VAG Rounded Std" w:cs="Arial"/>
          <w:b/>
          <w:color w:val="6A737B"/>
          <w:kern w:val="28"/>
        </w:rPr>
        <w:t>Bristol and SW</w:t>
      </w:r>
    </w:p>
    <w:p w14:paraId="4781ADBB" w14:textId="77777777" w:rsidR="0052136E" w:rsidRPr="00D319FA" w:rsidRDefault="0052136E" w:rsidP="003D1501">
      <w:pPr>
        <w:pStyle w:val="Footer"/>
        <w:jc w:val="both"/>
        <w:rPr>
          <w:rFonts w:ascii="VAG Rounded Std" w:hAnsi="VAG Rounded Std" w:cs="Arial"/>
          <w:color w:val="6A737B"/>
          <w:kern w:val="28"/>
        </w:rPr>
      </w:pPr>
    </w:p>
    <w:p w14:paraId="72D8C8EB" w14:textId="77777777" w:rsidR="003D1501" w:rsidRPr="00D319FA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  <w:r w:rsidRPr="00D319FA">
        <w:rPr>
          <w:rFonts w:ascii="VAG Rounded Std" w:hAnsi="VAG Rounded Std" w:cs="Arial"/>
          <w:color w:val="C2CD23"/>
          <w:kern w:val="28"/>
        </w:rPr>
        <w:t xml:space="preserve">Time commitment </w:t>
      </w:r>
    </w:p>
    <w:p w14:paraId="01A0E1E6" w14:textId="70A67575" w:rsidR="003D1501" w:rsidRDefault="005764A6" w:rsidP="003D1501">
      <w:pPr>
        <w:pStyle w:val="Footer"/>
        <w:jc w:val="both"/>
        <w:rPr>
          <w:rFonts w:ascii="VAG Rounded Std" w:hAnsi="VAG Rounded Std" w:cs="Arial"/>
          <w:b/>
          <w:color w:val="6A737B"/>
          <w:kern w:val="28"/>
        </w:rPr>
      </w:pPr>
      <w:r>
        <w:rPr>
          <w:rFonts w:ascii="VAG Rounded Std" w:hAnsi="VAG Rounded Std" w:cs="Arial"/>
          <w:b/>
          <w:color w:val="6A737B"/>
          <w:kern w:val="28"/>
        </w:rPr>
        <w:t xml:space="preserve">Up to </w:t>
      </w:r>
      <w:r w:rsidR="0052136E">
        <w:rPr>
          <w:rFonts w:ascii="VAG Rounded Std" w:hAnsi="VAG Rounded Std" w:cs="Arial"/>
          <w:b/>
          <w:color w:val="6A737B"/>
          <w:kern w:val="28"/>
        </w:rPr>
        <w:t>4 hours per week</w:t>
      </w:r>
      <w:r>
        <w:rPr>
          <w:rFonts w:ascii="VAG Rounded Std" w:hAnsi="VAG Rounded Std" w:cs="Arial"/>
          <w:b/>
          <w:color w:val="6A737B"/>
          <w:kern w:val="28"/>
        </w:rPr>
        <w:t xml:space="preserve">. </w:t>
      </w:r>
    </w:p>
    <w:p w14:paraId="3CF4F6C0" w14:textId="0C56C25D" w:rsidR="005764A6" w:rsidRPr="005764A6" w:rsidRDefault="005764A6" w:rsidP="003D1501">
      <w:pPr>
        <w:pStyle w:val="Footer"/>
        <w:jc w:val="both"/>
        <w:rPr>
          <w:rFonts w:ascii="VAG Rounded Std" w:hAnsi="VAG Rounded Std" w:cs="Arial"/>
          <w:color w:val="6A737B"/>
          <w:kern w:val="28"/>
        </w:rPr>
      </w:pPr>
      <w:r w:rsidRPr="005764A6">
        <w:rPr>
          <w:rFonts w:ascii="VAG Rounded Std" w:hAnsi="VAG Rounded Std" w:cs="Arial"/>
          <w:color w:val="6A737B"/>
          <w:kern w:val="28"/>
        </w:rPr>
        <w:t>The Food Club runs for 3 hours/week</w:t>
      </w:r>
      <w:r>
        <w:rPr>
          <w:rFonts w:ascii="VAG Rounded Std" w:hAnsi="VAG Rounded Std" w:cs="Arial"/>
          <w:color w:val="6A737B"/>
          <w:kern w:val="28"/>
        </w:rPr>
        <w:t xml:space="preserve"> distributing food to families (including time to set up and clean down)</w:t>
      </w:r>
    </w:p>
    <w:p w14:paraId="2D933196" w14:textId="0798CFFF" w:rsidR="005764A6" w:rsidRPr="005764A6" w:rsidRDefault="005764A6" w:rsidP="003D1501">
      <w:pPr>
        <w:pStyle w:val="Footer"/>
        <w:jc w:val="both"/>
        <w:rPr>
          <w:rFonts w:ascii="VAG Rounded Std" w:hAnsi="VAG Rounded Std" w:cs="Arial"/>
          <w:b/>
          <w:color w:val="6A737B"/>
          <w:kern w:val="28"/>
          <w:sz w:val="18"/>
        </w:rPr>
      </w:pPr>
      <w:r w:rsidRPr="005764A6">
        <w:rPr>
          <w:rFonts w:ascii="VAG Rounded Std" w:hAnsi="VAG Rounded Std" w:cs="Arial"/>
          <w:color w:val="6A737B"/>
          <w:kern w:val="28"/>
        </w:rPr>
        <w:t>We also need volunteers to help with the taking the delivery of food (usually the day before the FOOD club</w:t>
      </w:r>
      <w:r w:rsidR="001C1CBC">
        <w:rPr>
          <w:rFonts w:ascii="VAG Rounded Std" w:hAnsi="VAG Rounded Std" w:cs="Arial"/>
          <w:b/>
          <w:color w:val="6A737B"/>
          <w:kern w:val="28"/>
          <w:sz w:val="18"/>
        </w:rPr>
        <w:t>)</w:t>
      </w:r>
    </w:p>
    <w:p w14:paraId="1406F838" w14:textId="77777777" w:rsidR="003D1501" w:rsidRPr="00D319FA" w:rsidRDefault="003D1501" w:rsidP="003D1501">
      <w:pPr>
        <w:pStyle w:val="Footer"/>
        <w:jc w:val="both"/>
        <w:rPr>
          <w:rFonts w:ascii="VAG Rounded Std" w:hAnsi="VAG Rounded Std" w:cs="Arial"/>
          <w:color w:val="6A737B"/>
          <w:kern w:val="28"/>
        </w:rPr>
      </w:pPr>
    </w:p>
    <w:p w14:paraId="6A6D30A5" w14:textId="7F3A32AC" w:rsidR="003D1501" w:rsidRPr="00D319FA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  <w:r>
        <w:rPr>
          <w:rFonts w:ascii="VAG Rounded Std" w:hAnsi="VAG Rounded Std" w:cs="Arial"/>
          <w:color w:val="C2CD23"/>
          <w:kern w:val="28"/>
        </w:rPr>
        <w:t xml:space="preserve">How you can help us </w:t>
      </w:r>
      <w:r w:rsidRPr="004960FD">
        <w:rPr>
          <w:rFonts w:ascii="VAG Rounded Std" w:hAnsi="VAG Rounded Std" w:cs="Arial"/>
          <w:color w:val="BFBFBF" w:themeColor="background1" w:themeShade="BF"/>
          <w:kern w:val="28"/>
        </w:rPr>
        <w:t xml:space="preserve"> </w:t>
      </w:r>
    </w:p>
    <w:p w14:paraId="02C9ABFA" w14:textId="7A21344D" w:rsidR="005005E4" w:rsidRDefault="005005E4" w:rsidP="005005E4">
      <w:pPr>
        <w:pStyle w:val="Footer"/>
        <w:tabs>
          <w:tab w:val="clear" w:pos="4320"/>
          <w:tab w:val="center" w:pos="8222"/>
        </w:tabs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As a FOOD Club Volunteer you will</w:t>
      </w:r>
      <w:r w:rsidRPr="005005E4">
        <w:rPr>
          <w:rFonts w:ascii="VAG Rounded Std" w:hAnsi="VAG Rounded Std" w:cs="Arial"/>
          <w:color w:val="6A737B"/>
          <w:kern w:val="28"/>
        </w:rPr>
        <w:t xml:space="preserve"> be part of the </w:t>
      </w:r>
      <w:r>
        <w:rPr>
          <w:rFonts w:ascii="VAG Rounded Std" w:hAnsi="VAG Rounded Std" w:cs="Arial"/>
          <w:color w:val="6A737B"/>
          <w:kern w:val="28"/>
        </w:rPr>
        <w:t>friendly</w:t>
      </w:r>
      <w:r w:rsidRPr="005005E4">
        <w:rPr>
          <w:rFonts w:ascii="VAG Rounded Std" w:hAnsi="VAG Rounded Std" w:cs="Arial"/>
          <w:color w:val="6A737B"/>
          <w:kern w:val="28"/>
        </w:rPr>
        <w:t xml:space="preserve"> team providing </w:t>
      </w:r>
      <w:r>
        <w:rPr>
          <w:rFonts w:ascii="VAG Rounded Std" w:hAnsi="VAG Rounded Std" w:cs="Arial"/>
          <w:color w:val="6A737B"/>
          <w:kern w:val="28"/>
        </w:rPr>
        <w:t xml:space="preserve">local families with an affordable way to access food whilst also saving food from landfill. </w:t>
      </w:r>
    </w:p>
    <w:p w14:paraId="3D429B16" w14:textId="790224F0" w:rsidR="003D1501" w:rsidRPr="00D319FA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</w:p>
    <w:p w14:paraId="3F446446" w14:textId="5189D62A" w:rsidR="003D1501" w:rsidRPr="001E7A94" w:rsidRDefault="003D1501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  <w:r>
        <w:rPr>
          <w:rFonts w:ascii="VAG Rounded Std" w:hAnsi="VAG Rounded Std" w:cs="Arial"/>
          <w:color w:val="C2CD23"/>
          <w:kern w:val="28"/>
        </w:rPr>
        <w:t xml:space="preserve">What’s </w:t>
      </w:r>
      <w:r w:rsidR="005764A6">
        <w:rPr>
          <w:rFonts w:ascii="VAG Rounded Std" w:hAnsi="VAG Rounded Std" w:cs="Arial"/>
          <w:color w:val="C2CD23"/>
          <w:kern w:val="28"/>
        </w:rPr>
        <w:t>involved?</w:t>
      </w:r>
      <w:r>
        <w:rPr>
          <w:rFonts w:ascii="VAG Rounded Std" w:hAnsi="VAG Rounded Std" w:cs="Arial"/>
          <w:color w:val="C2CD23"/>
          <w:kern w:val="28"/>
        </w:rPr>
        <w:t xml:space="preserve"> </w:t>
      </w:r>
    </w:p>
    <w:p w14:paraId="3DC79DA2" w14:textId="63D85ECD" w:rsidR="003D1501" w:rsidRPr="00D319FA" w:rsidRDefault="005005E4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Receiving deliveries and en</w:t>
      </w:r>
      <w:r w:rsidR="00144A0F">
        <w:rPr>
          <w:rFonts w:ascii="VAG Rounded Std" w:hAnsi="VAG Rounded Std" w:cs="Arial"/>
          <w:color w:val="6A737B"/>
          <w:kern w:val="28"/>
        </w:rPr>
        <w:t>suring the safe storage of food</w:t>
      </w:r>
      <w:r w:rsidR="005764A6">
        <w:rPr>
          <w:rFonts w:ascii="VAG Rounded Std" w:hAnsi="VAG Rounded Std" w:cs="Arial"/>
          <w:color w:val="6A737B"/>
          <w:kern w:val="28"/>
        </w:rPr>
        <w:t>.</w:t>
      </w:r>
    </w:p>
    <w:p w14:paraId="2DF71F47" w14:textId="7EB9D861" w:rsidR="003D1501" w:rsidRDefault="005005E4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Completing</w:t>
      </w:r>
      <w:r w:rsidR="00144A0F">
        <w:rPr>
          <w:rFonts w:ascii="VAG Rounded Std" w:hAnsi="VAG Rounded Std" w:cs="Arial"/>
          <w:color w:val="6A737B"/>
          <w:kern w:val="28"/>
        </w:rPr>
        <w:t xml:space="preserve"> daily checks to keep food safe</w:t>
      </w:r>
      <w:r w:rsidR="005764A6">
        <w:rPr>
          <w:rFonts w:ascii="VAG Rounded Std" w:hAnsi="VAG Rounded Std" w:cs="Arial"/>
          <w:color w:val="6A737B"/>
          <w:kern w:val="28"/>
        </w:rPr>
        <w:t>.</w:t>
      </w:r>
    </w:p>
    <w:p w14:paraId="3AAEEF62" w14:textId="3F0AAF82" w:rsidR="005764A6" w:rsidRPr="00D319FA" w:rsidRDefault="005764A6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Distributing food to member families</w:t>
      </w:r>
    </w:p>
    <w:p w14:paraId="70030E5D" w14:textId="4D0DD0FC" w:rsidR="00144A0F" w:rsidRPr="00144A0F" w:rsidRDefault="00144A0F" w:rsidP="00144A0F">
      <w:pPr>
        <w:pStyle w:val="ListParagraph"/>
        <w:numPr>
          <w:ilvl w:val="0"/>
          <w:numId w:val="1"/>
        </w:numPr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>Introducing families to new opportunities and activities through signposting to local services and within the Children's Centres</w:t>
      </w:r>
    </w:p>
    <w:p w14:paraId="77B3F012" w14:textId="70647D07" w:rsidR="00144A0F" w:rsidRDefault="00144A0F" w:rsidP="00144A0F">
      <w:pPr>
        <w:pStyle w:val="ListParagraph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 xml:space="preserve">Contribute to a </w:t>
      </w:r>
      <w:r w:rsidR="00D446C4" w:rsidRPr="00144A0F">
        <w:rPr>
          <w:rFonts w:ascii="VAG Rounded Std" w:hAnsi="VAG Rounded Std" w:cs="Arial"/>
          <w:color w:val="6A737B"/>
          <w:kern w:val="28"/>
        </w:rPr>
        <w:t>non-judgmental</w:t>
      </w:r>
      <w:r w:rsidRPr="00144A0F">
        <w:rPr>
          <w:rFonts w:ascii="VAG Rounded Std" w:hAnsi="VAG Rounded Std" w:cs="Arial"/>
          <w:color w:val="6A737B"/>
          <w:kern w:val="28"/>
        </w:rPr>
        <w:t>, safe space and support families emotional wellbeing where needed</w:t>
      </w:r>
      <w:r w:rsidR="005764A6">
        <w:rPr>
          <w:rFonts w:ascii="VAG Rounded Std" w:hAnsi="VAG Rounded Std" w:cs="Arial"/>
          <w:color w:val="6A737B"/>
          <w:kern w:val="28"/>
        </w:rPr>
        <w:t>.</w:t>
      </w:r>
    </w:p>
    <w:p w14:paraId="26345EA8" w14:textId="53DD9BEF" w:rsidR="003D1501" w:rsidRPr="00144A0F" w:rsidRDefault="003D1501" w:rsidP="00144A0F">
      <w:pPr>
        <w:pStyle w:val="ListParagraph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>Volunteers will need to gain an understanding (appropriate to your role) of, and comply with, all relevant Family Action Policies and procedures.</w:t>
      </w:r>
    </w:p>
    <w:p w14:paraId="422009A7" w14:textId="77777777" w:rsidR="003D1501" w:rsidRPr="00D319FA" w:rsidRDefault="003D1501" w:rsidP="003D1501">
      <w:pPr>
        <w:pStyle w:val="Footer"/>
        <w:ind w:left="720"/>
        <w:jc w:val="both"/>
        <w:rPr>
          <w:rFonts w:ascii="VAG Rounded Std" w:hAnsi="VAG Rounded Std" w:cs="Arial"/>
          <w:color w:val="6A737B"/>
          <w:kern w:val="28"/>
        </w:rPr>
      </w:pPr>
    </w:p>
    <w:p w14:paraId="621F3577" w14:textId="77777777" w:rsidR="003D1501" w:rsidRPr="004960FD" w:rsidRDefault="003D1501" w:rsidP="003D1501">
      <w:pPr>
        <w:pStyle w:val="Footer"/>
        <w:jc w:val="both"/>
        <w:rPr>
          <w:rFonts w:ascii="VAG Rounded Std" w:hAnsi="VAG Rounded Std" w:cs="Arial"/>
          <w:color w:val="BFBFBF" w:themeColor="background1" w:themeShade="BF"/>
          <w:kern w:val="28"/>
        </w:rPr>
      </w:pPr>
      <w:r>
        <w:rPr>
          <w:rFonts w:ascii="VAG Rounded Std" w:hAnsi="VAG Rounded Std" w:cs="Arial"/>
          <w:color w:val="C2CD23"/>
          <w:kern w:val="28"/>
        </w:rPr>
        <w:t xml:space="preserve">This role would suit people who: </w:t>
      </w:r>
      <w:r w:rsidRPr="001E7A94">
        <w:rPr>
          <w:rFonts w:ascii="VAG Rounded Std" w:hAnsi="VAG Rounded Std" w:cs="Arial"/>
          <w:color w:val="D9D9D9" w:themeColor="background1" w:themeShade="D9"/>
          <w:kern w:val="28"/>
        </w:rPr>
        <w:t>(</w:t>
      </w:r>
      <w:r w:rsidRPr="004960FD">
        <w:rPr>
          <w:rFonts w:ascii="VAG Rounded Std" w:hAnsi="VAG Rounded Std" w:cs="Arial"/>
          <w:color w:val="BFBFBF" w:themeColor="background1" w:themeShade="BF"/>
          <w:kern w:val="28"/>
        </w:rPr>
        <w:t>Skills and attributes needed)</w:t>
      </w:r>
    </w:p>
    <w:p w14:paraId="6253025A" w14:textId="4D749A00" w:rsidR="003D1501" w:rsidRPr="00D319FA" w:rsidRDefault="00144A0F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Are friendly, </w:t>
      </w:r>
      <w:r w:rsidR="005764A6">
        <w:rPr>
          <w:rFonts w:ascii="VAG Rounded Std" w:hAnsi="VAG Rounded Std" w:cs="Arial"/>
          <w:color w:val="6A737B"/>
          <w:kern w:val="28"/>
        </w:rPr>
        <w:t>non-judgmental</w:t>
      </w:r>
      <w:r>
        <w:rPr>
          <w:rFonts w:ascii="VAG Rounded Std" w:hAnsi="VAG Rounded Std" w:cs="Arial"/>
          <w:color w:val="6A737B"/>
          <w:kern w:val="28"/>
        </w:rPr>
        <w:t xml:space="preserve"> and empathetic</w:t>
      </w:r>
    </w:p>
    <w:p w14:paraId="258E14A8" w14:textId="774E23EC" w:rsidR="003D1501" w:rsidRPr="00D319FA" w:rsidRDefault="00144A0F" w:rsidP="003D1501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Have an understanding of working with vulnerable families</w:t>
      </w:r>
    </w:p>
    <w:p w14:paraId="723EFFEF" w14:textId="09A474CA" w:rsid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Have an interest in or experience with working to </w:t>
      </w:r>
      <w:r w:rsidR="005764A6">
        <w:rPr>
          <w:rFonts w:ascii="VAG Rounded Std" w:hAnsi="VAG Rounded Std" w:cs="Arial"/>
          <w:color w:val="6A737B"/>
          <w:kern w:val="28"/>
        </w:rPr>
        <w:t>tackle</w:t>
      </w:r>
      <w:r>
        <w:rPr>
          <w:rFonts w:ascii="VAG Rounded Std" w:hAnsi="VAG Rounded Std" w:cs="Arial"/>
          <w:color w:val="6A737B"/>
          <w:kern w:val="28"/>
        </w:rPr>
        <w:t xml:space="preserve"> food insecurity or poverty</w:t>
      </w:r>
    </w:p>
    <w:p w14:paraId="47C61067" w14:textId="02C8C4DE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Are</w:t>
      </w:r>
      <w:r w:rsidRPr="00144A0F">
        <w:rPr>
          <w:rFonts w:ascii="VAG Rounded Std" w:hAnsi="VAG Rounded Std" w:cs="Arial"/>
          <w:color w:val="6A737B"/>
          <w:kern w:val="28"/>
        </w:rPr>
        <w:t xml:space="preserve"> confident speaking to a diverse range of people and an active listener</w:t>
      </w:r>
    </w:p>
    <w:p w14:paraId="147007CD" w14:textId="28414CDB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>A</w:t>
      </w:r>
      <w:r>
        <w:rPr>
          <w:rFonts w:ascii="VAG Rounded Std" w:hAnsi="VAG Rounded Std" w:cs="Arial"/>
          <w:color w:val="6A737B"/>
          <w:kern w:val="28"/>
        </w:rPr>
        <w:t>re a</w:t>
      </w:r>
      <w:r w:rsidRPr="00144A0F">
        <w:rPr>
          <w:rFonts w:ascii="VAG Rounded Std" w:hAnsi="VAG Rounded Std" w:cs="Arial"/>
          <w:color w:val="6A737B"/>
          <w:kern w:val="28"/>
        </w:rPr>
        <w:t>ble to work in a confidential environment</w:t>
      </w:r>
    </w:p>
    <w:p w14:paraId="28E808C8" w14:textId="59F539A9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Are a</w:t>
      </w:r>
      <w:r w:rsidRPr="00144A0F">
        <w:rPr>
          <w:rFonts w:ascii="VAG Rounded Std" w:hAnsi="VAG Rounded Std" w:cs="Arial"/>
          <w:color w:val="6A737B"/>
          <w:kern w:val="28"/>
        </w:rPr>
        <w:t xml:space="preserve"> team player</w:t>
      </w:r>
    </w:p>
    <w:p w14:paraId="5E0E21C3" w14:textId="54339766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Are organised and proactive</w:t>
      </w:r>
    </w:p>
    <w:p w14:paraId="68EC6D6D" w14:textId="01F893AC" w:rsidR="003D1501" w:rsidRDefault="003D1501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3845D93E" w14:textId="6AABFC5C" w:rsidR="005764A6" w:rsidRDefault="005764A6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62FD4849" w14:textId="77777777" w:rsidR="005764A6" w:rsidRDefault="005764A6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512ED16D" w14:textId="77777777" w:rsidR="003D1501" w:rsidRDefault="003D1501" w:rsidP="003D1501">
      <w:pPr>
        <w:pStyle w:val="Footer"/>
        <w:jc w:val="both"/>
        <w:rPr>
          <w:rFonts w:ascii="VAG Rounded Std" w:hAnsi="VAG Rounded Std" w:cs="Arial"/>
          <w:color w:val="D9D9D9" w:themeColor="background1" w:themeShade="D9"/>
          <w:kern w:val="28"/>
        </w:rPr>
      </w:pPr>
    </w:p>
    <w:p w14:paraId="0C2532D8" w14:textId="5F7E26C9" w:rsidR="003D1501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  <w:r w:rsidRPr="001E7A94">
        <w:rPr>
          <w:rFonts w:ascii="VAG Rounded Std" w:hAnsi="VAG Rounded Std" w:cs="Arial"/>
          <w:color w:val="C2CD23"/>
          <w:kern w:val="28"/>
        </w:rPr>
        <w:t xml:space="preserve">What’s in it for you? </w:t>
      </w:r>
    </w:p>
    <w:p w14:paraId="1432CC47" w14:textId="77777777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>An excellent opportunity to develop new and existing skills</w:t>
      </w:r>
    </w:p>
    <w:p w14:paraId="7BD3719E" w14:textId="77777777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>The opportunity to gain experience in health and social care services</w:t>
      </w:r>
    </w:p>
    <w:p w14:paraId="79BAB295" w14:textId="77777777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 xml:space="preserve">The chance to be at the heart of your local community, meet new people and be part of an enthusiastic team </w:t>
      </w:r>
    </w:p>
    <w:p w14:paraId="0A61E575" w14:textId="77777777" w:rsidR="00144A0F" w:rsidRP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>Out of pocket expenses</w:t>
      </w:r>
    </w:p>
    <w:p w14:paraId="68AC7F8F" w14:textId="052115F8" w:rsidR="00144A0F" w:rsidRDefault="00144A0F" w:rsidP="00144A0F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</w:rPr>
      </w:pPr>
      <w:r w:rsidRPr="00144A0F">
        <w:rPr>
          <w:rFonts w:ascii="VAG Rounded Std" w:hAnsi="VAG Rounded Std" w:cs="Arial"/>
          <w:color w:val="6A737B"/>
          <w:kern w:val="28"/>
        </w:rPr>
        <w:t xml:space="preserve">Training, support and references </w:t>
      </w:r>
    </w:p>
    <w:p w14:paraId="6154817D" w14:textId="77777777" w:rsidR="005764A6" w:rsidRPr="00144A0F" w:rsidRDefault="005764A6" w:rsidP="005764A6">
      <w:pPr>
        <w:pStyle w:val="Footer"/>
        <w:ind w:left="720"/>
        <w:jc w:val="both"/>
        <w:rPr>
          <w:rFonts w:ascii="VAG Rounded Std" w:hAnsi="VAG Rounded Std" w:cs="Arial"/>
          <w:color w:val="6A737B"/>
          <w:kern w:val="28"/>
        </w:rPr>
      </w:pPr>
    </w:p>
    <w:p w14:paraId="3840A768" w14:textId="77777777" w:rsidR="003D1501" w:rsidRDefault="003D1501" w:rsidP="003D1501">
      <w:pPr>
        <w:pStyle w:val="Footer"/>
        <w:jc w:val="both"/>
        <w:rPr>
          <w:rFonts w:ascii="VAG Rounded Std" w:hAnsi="VAG Rounded Std" w:cs="Arial"/>
          <w:color w:val="C2CD23"/>
          <w:kern w:val="28"/>
        </w:rPr>
      </w:pPr>
      <w:r>
        <w:rPr>
          <w:rFonts w:ascii="VAG Rounded Std" w:hAnsi="VAG Rounded Std" w:cs="Arial"/>
          <w:color w:val="C2CD23"/>
          <w:kern w:val="28"/>
        </w:rPr>
        <w:t xml:space="preserve">Training and support you will receive </w:t>
      </w:r>
    </w:p>
    <w:p w14:paraId="23631A8C" w14:textId="77777777" w:rsidR="003D1501" w:rsidRPr="008146D7" w:rsidRDefault="003D1501" w:rsidP="003D1501">
      <w:pPr>
        <w:pStyle w:val="Footer"/>
        <w:jc w:val="both"/>
        <w:rPr>
          <w:rFonts w:ascii="VAG Rounded Std" w:hAnsi="VAG Rounded Std" w:cs="Arial"/>
          <w:color w:val="808080" w:themeColor="background1" w:themeShade="80"/>
          <w:kern w:val="28"/>
        </w:rPr>
      </w:pPr>
      <w:r>
        <w:rPr>
          <w:rFonts w:ascii="VAG Rounded Std" w:hAnsi="VAG Rounded Std" w:cs="Arial"/>
          <w:color w:val="808080" w:themeColor="background1" w:themeShade="80"/>
          <w:kern w:val="28"/>
        </w:rPr>
        <w:t>As a volunteer with Family Action, you will get:</w:t>
      </w:r>
    </w:p>
    <w:p w14:paraId="2BFE3790" w14:textId="12947850" w:rsidR="003D1501" w:rsidRDefault="003D1501" w:rsidP="003D1501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Access to our standard e-learning package, giving you a great basic introduction to topics such as Safeguarding and Equality and Diversity.</w:t>
      </w:r>
    </w:p>
    <w:p w14:paraId="64D84B4F" w14:textId="6624E0B9" w:rsidR="00144A0F" w:rsidRDefault="00144A0F" w:rsidP="003D1501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Access to an accredited level 2 qualification in Food Safety and Hygiene for Catering</w:t>
      </w:r>
    </w:p>
    <w:p w14:paraId="2B217215" w14:textId="50E12E9E" w:rsidR="00144A0F" w:rsidRPr="00117479" w:rsidRDefault="00144A0F" w:rsidP="003D1501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Access to the FOOD Club </w:t>
      </w:r>
    </w:p>
    <w:p w14:paraId="52A66CD2" w14:textId="77777777" w:rsidR="003D1501" w:rsidRDefault="003D1501" w:rsidP="003D1501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>Face-to-face training to ensure that you are fully equipped with the knowledge and skills needed for this role.</w:t>
      </w:r>
    </w:p>
    <w:p w14:paraId="55A9A880" w14:textId="77777777" w:rsidR="003D1501" w:rsidRDefault="003D1501" w:rsidP="003D1501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</w:rPr>
      </w:pPr>
      <w:r>
        <w:rPr>
          <w:rFonts w:ascii="VAG Rounded Std" w:hAnsi="VAG Rounded Std" w:cs="Arial"/>
          <w:color w:val="6A737B"/>
          <w:kern w:val="28"/>
        </w:rPr>
        <w:t xml:space="preserve">Regular meetings with your supervisor to discuss any challenges you are facing, and celebrate your progress in the role. </w:t>
      </w:r>
    </w:p>
    <w:p w14:paraId="2A922DFA" w14:textId="198EFA1F" w:rsidR="0052136E" w:rsidRPr="003D1501" w:rsidRDefault="003D1501" w:rsidP="003D1501">
      <w:pPr>
        <w:pStyle w:val="Footer"/>
        <w:numPr>
          <w:ilvl w:val="0"/>
          <w:numId w:val="2"/>
        </w:numPr>
        <w:jc w:val="both"/>
        <w:rPr>
          <w:rFonts w:ascii="Arial" w:hAnsi="Arial"/>
          <w:sz w:val="22"/>
          <w:lang w:val="en-GB"/>
        </w:rPr>
      </w:pPr>
      <w:r w:rsidRPr="003D1501">
        <w:rPr>
          <w:rFonts w:ascii="VAG Rounded Std" w:hAnsi="VAG Rounded Std" w:cs="Arial"/>
          <w:color w:val="6A737B"/>
          <w:kern w:val="28"/>
        </w:rPr>
        <w:t>Ongoing support from your supervisor and the wider team.</w:t>
      </w:r>
    </w:p>
    <w:sectPr w:rsidR="0052136E" w:rsidRPr="003D1501" w:rsidSect="00767F57">
      <w:headerReference w:type="even" r:id="rId10"/>
      <w:headerReference w:type="default" r:id="rId11"/>
      <w:headerReference w:type="first" r:id="rId12"/>
      <w:pgSz w:w="11900" w:h="16840"/>
      <w:pgMar w:top="241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22E02" w14:textId="77777777" w:rsidR="001C1CBC" w:rsidRDefault="001C1CBC">
      <w:pPr>
        <w:spacing w:after="0"/>
      </w:pPr>
      <w:r>
        <w:separator/>
      </w:r>
    </w:p>
  </w:endnote>
  <w:endnote w:type="continuationSeparator" w:id="0">
    <w:p w14:paraId="2A922E04" w14:textId="77777777" w:rsidR="001C1CBC" w:rsidRDefault="001C1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">
    <w:altName w:val="Calibri Light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2DFE" w14:textId="77777777" w:rsidR="001C1CBC" w:rsidRDefault="001C1CBC">
      <w:pPr>
        <w:spacing w:after="0"/>
      </w:pPr>
      <w:r>
        <w:separator/>
      </w:r>
    </w:p>
  </w:footnote>
  <w:footnote w:type="continuationSeparator" w:id="0">
    <w:p w14:paraId="2A922E00" w14:textId="77777777" w:rsidR="001C1CBC" w:rsidRDefault="001C1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DFB" w14:textId="77777777" w:rsidR="001C1CBC" w:rsidRDefault="008A770A">
    <w:pPr>
      <w:pStyle w:val="Header"/>
    </w:pPr>
    <w:r>
      <w:rPr>
        <w:noProof/>
      </w:rPr>
      <w:pict w14:anchorId="2A922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1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3A9E" w14:textId="3139148B" w:rsidR="001C1CBC" w:rsidRDefault="001C1CBC" w:rsidP="003D1501">
    <w:pPr>
      <w:pStyle w:val="Header"/>
      <w:tabs>
        <w:tab w:val="center" w:pos="4150"/>
        <w:tab w:val="right" w:pos="8300"/>
      </w:tabs>
      <w:jc w:val="right"/>
    </w:pPr>
    <w:r>
      <w:tab/>
      <w:t xml:space="preserve">     </w:t>
    </w:r>
    <w:r>
      <w:tab/>
    </w:r>
    <w:r w:rsidRPr="003D1501">
      <w:rPr>
        <w:noProof/>
        <w:lang w:val="en-GB" w:eastAsia="en-GB"/>
      </w:rPr>
      <w:drawing>
        <wp:inline distT="0" distB="0" distL="0" distR="0" wp14:anchorId="5B088750" wp14:editId="1961D8D3">
          <wp:extent cx="1666286" cy="720000"/>
          <wp:effectExtent l="0" t="0" r="0" b="4445"/>
          <wp:docPr id="1" name="Picture 1" descr="\\fa-fs01\Marketing_and_Comms\150 FA logo\Family Action_150th_logotype masters\Family Action_150th_logotype masters\JPG\FA_150_logo_CO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a-fs01\Marketing_and_Comms\150 FA logo\Family Action_150th_logotype masters\Family Action_150th_logotype masters\JPG\FA_150_logo_CO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2DFD" w14:textId="77777777" w:rsidR="001C1CBC" w:rsidRDefault="008A770A">
    <w:pPr>
      <w:pStyle w:val="Header"/>
    </w:pPr>
    <w:r>
      <w:rPr>
        <w:noProof/>
      </w:rPr>
      <w:pict w14:anchorId="2A922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2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8A8"/>
    <w:multiLevelType w:val="hybridMultilevel"/>
    <w:tmpl w:val="9144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6C52"/>
    <w:multiLevelType w:val="hybridMultilevel"/>
    <w:tmpl w:val="B832DD5C"/>
    <w:lvl w:ilvl="0" w:tplc="D74AECE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A737B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57"/>
    <w:rsid w:val="0000125D"/>
    <w:rsid w:val="00144A0F"/>
    <w:rsid w:val="001C1CBC"/>
    <w:rsid w:val="002310F4"/>
    <w:rsid w:val="003D1501"/>
    <w:rsid w:val="004404EC"/>
    <w:rsid w:val="005005E4"/>
    <w:rsid w:val="0052136E"/>
    <w:rsid w:val="005764A6"/>
    <w:rsid w:val="005B5AF1"/>
    <w:rsid w:val="006B78BE"/>
    <w:rsid w:val="00767F57"/>
    <w:rsid w:val="007C17BF"/>
    <w:rsid w:val="008A770A"/>
    <w:rsid w:val="00947B1E"/>
    <w:rsid w:val="009C2C5A"/>
    <w:rsid w:val="00B25187"/>
    <w:rsid w:val="00D319FA"/>
    <w:rsid w:val="00D446C4"/>
    <w:rsid w:val="00E30CAB"/>
    <w:rsid w:val="00E47FD7"/>
    <w:rsid w:val="00FF3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22DF8"/>
  <w15:docId w15:val="{7FCD77C2-2167-4160-B72B-050FF1DC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0"/>
  </w:style>
  <w:style w:type="paragraph" w:styleId="Heading1">
    <w:name w:val="heading 1"/>
    <w:basedOn w:val="Normal"/>
    <w:next w:val="Normal"/>
    <w:link w:val="Heading1Char"/>
    <w:qFormat/>
    <w:rsid w:val="000012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C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C2C5A"/>
  </w:style>
  <w:style w:type="paragraph" w:styleId="Footer">
    <w:name w:val="footer"/>
    <w:basedOn w:val="Normal"/>
    <w:link w:val="FooterChar"/>
    <w:rsid w:val="009C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C2C5A"/>
  </w:style>
  <w:style w:type="character" w:customStyle="1" w:styleId="Heading1Char">
    <w:name w:val="Heading 1 Char"/>
    <w:basedOn w:val="DefaultParagraphFont"/>
    <w:link w:val="Heading1"/>
    <w:rsid w:val="0000125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3D15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14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428748F9B46488607FCBE15B5B68E" ma:contentTypeVersion="0" ma:contentTypeDescription="Create a new document." ma:contentTypeScope="" ma:versionID="b28f78013384ae7452b63544a7f577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1C75E9-2FBE-44A1-A72A-50BF2E1EB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C7DA0-4672-42DE-A822-E5ED05F84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882CA9-DBC0-4293-8567-03956ECF4FB9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Bailey</dc:creator>
  <cp:lastModifiedBy>Amy Goodwin</cp:lastModifiedBy>
  <cp:revision>2</cp:revision>
  <dcterms:created xsi:type="dcterms:W3CDTF">2020-08-25T09:08:00Z</dcterms:created>
  <dcterms:modified xsi:type="dcterms:W3CDTF">2020-08-25T09:08:00Z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0x01010061E428748F9B46488607FCBE15B5B68E</vt:lpwstr>
  </property>
</Properties>
</file>